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FF" w:rsidRDefault="003464E1" w:rsidP="00561E32">
      <w:pPr>
        <w:jc w:val="center"/>
        <w:rPr>
          <w:sz w:val="36"/>
          <w:szCs w:val="36"/>
        </w:rPr>
      </w:pPr>
      <w:r w:rsidRPr="00561E32">
        <w:rPr>
          <w:sz w:val="36"/>
          <w:szCs w:val="36"/>
        </w:rPr>
        <w:t>Flying techniques</w:t>
      </w:r>
      <w:r w:rsidR="00561E32">
        <w:rPr>
          <w:sz w:val="36"/>
          <w:szCs w:val="36"/>
        </w:rPr>
        <w:t xml:space="preserve"> to cope with Flight Anxiety</w:t>
      </w:r>
    </w:p>
    <w:p w:rsidR="00895B0F" w:rsidRPr="00561E32" w:rsidRDefault="00895B0F" w:rsidP="00561E32">
      <w:pPr>
        <w:jc w:val="center"/>
        <w:rPr>
          <w:sz w:val="36"/>
          <w:szCs w:val="36"/>
        </w:rPr>
      </w:pPr>
      <w:r>
        <w:rPr>
          <w:sz w:val="36"/>
          <w:szCs w:val="36"/>
        </w:rPr>
        <w:t xml:space="preserve">Avoid caffeine and alcohol </w:t>
      </w:r>
    </w:p>
    <w:p w:rsidR="00303FCF" w:rsidRDefault="00303FCF" w:rsidP="00303FCF">
      <w:pPr>
        <w:pStyle w:val="ListParagraph"/>
        <w:numPr>
          <w:ilvl w:val="0"/>
          <w:numId w:val="1"/>
        </w:numPr>
      </w:pPr>
      <w:r w:rsidRPr="00561E32">
        <w:rPr>
          <w:b/>
        </w:rPr>
        <w:t>Positive Anchors</w:t>
      </w:r>
      <w:r>
        <w:t xml:space="preserve">... </w:t>
      </w:r>
      <w:r w:rsidR="003464E1">
        <w:t>Think about when you reach the end of your trip the thing you are looking forward to the most.</w:t>
      </w:r>
      <w:r w:rsidR="00635E92">
        <w:t>.</w:t>
      </w:r>
      <w:r w:rsidR="003464E1">
        <w:t>. Could be seeing you</w:t>
      </w:r>
      <w:r w:rsidR="00635E92">
        <w:t>r</w:t>
      </w:r>
      <w:r w:rsidR="003464E1">
        <w:t xml:space="preserve"> loved one, seeing your pet that you have missed or simply having a couple of tea... Think about that happy thought, and anchor it into your mind.</w:t>
      </w:r>
      <w:r w:rsidR="00635E92">
        <w:t>.</w:t>
      </w:r>
      <w:r w:rsidR="003464E1">
        <w:t>. keep thinking about this as it stabilisers your body.</w:t>
      </w:r>
      <w:r w:rsidR="00635E92">
        <w:t>.</w:t>
      </w:r>
      <w:r w:rsidR="003464E1">
        <w:t>. the anchor focus</w:t>
      </w:r>
      <w:r w:rsidR="00635E92">
        <w:t>es</w:t>
      </w:r>
      <w:r w:rsidR="003464E1">
        <w:t xml:space="preserve"> your mind of something super positive about the flight you are on, and by anchoring you</w:t>
      </w:r>
      <w:r w:rsidR="00635E92">
        <w:t>r</w:t>
      </w:r>
      <w:r w:rsidR="003464E1">
        <w:t xml:space="preserve"> mind you have the ability to stabilise your thoughts and body. Always come back to your anchor </w:t>
      </w:r>
      <w:proofErr w:type="spellStart"/>
      <w:r w:rsidR="003464E1">
        <w:t>thought</w:t>
      </w:r>
      <w:r w:rsidR="00635E92">
        <w:t>out</w:t>
      </w:r>
      <w:proofErr w:type="spellEnd"/>
      <w:r w:rsidR="00635E92">
        <w:t>,</w:t>
      </w:r>
      <w:r w:rsidR="003464E1">
        <w:t xml:space="preserve"> whenever you are on the plane. </w:t>
      </w:r>
      <w:r w:rsidR="00635E92">
        <w:t xml:space="preserve"> </w:t>
      </w:r>
      <w:r w:rsidR="003464E1">
        <w:t>The mind gets tricked as it thinks.</w:t>
      </w:r>
      <w:r w:rsidR="00635E92">
        <w:t>.</w:t>
      </w:r>
      <w:r w:rsidR="003464E1">
        <w:t>. oh</w:t>
      </w:r>
      <w:r w:rsidR="00635E92">
        <w:t>,</w:t>
      </w:r>
      <w:r w:rsidR="003464E1">
        <w:t xml:space="preserve"> you are not worried about flying</w:t>
      </w:r>
      <w:r w:rsidR="00635E92">
        <w:t>, you</w:t>
      </w:r>
      <w:r w:rsidR="003464E1">
        <w:t xml:space="preserve"> are excited about getting home... positive thought</w:t>
      </w:r>
      <w:r w:rsidR="00635E92">
        <w:t>.</w:t>
      </w:r>
      <w:r w:rsidR="003464E1">
        <w:t xml:space="preserve">.. positive anchor. </w:t>
      </w:r>
      <w:r w:rsidR="00635E92">
        <w:t xml:space="preserve"> </w:t>
      </w:r>
      <w:r w:rsidR="003464E1">
        <w:t>Use before, you get on the plane, while you</w:t>
      </w:r>
      <w:r w:rsidR="00635E92">
        <w:t xml:space="preserve"> are</w:t>
      </w:r>
      <w:r w:rsidR="003464E1">
        <w:t xml:space="preserve"> sitting on the plane, while you are on the flight....etc.</w:t>
      </w:r>
      <w:r w:rsidR="00635E92">
        <w:t>.</w:t>
      </w:r>
      <w:r w:rsidR="003464E1">
        <w:t xml:space="preserve">. </w:t>
      </w:r>
      <w:r w:rsidR="00635E92">
        <w:t>Your</w:t>
      </w:r>
      <w:r w:rsidR="003464E1">
        <w:t xml:space="preserve"> mind starts to recognise this as a positive thought which overrides negatives. </w:t>
      </w:r>
    </w:p>
    <w:p w:rsidR="00303FCF" w:rsidRDefault="00303FCF" w:rsidP="00303FCF">
      <w:pPr>
        <w:pStyle w:val="ListParagraph"/>
        <w:numPr>
          <w:ilvl w:val="0"/>
          <w:numId w:val="1"/>
        </w:numPr>
      </w:pPr>
      <w:r w:rsidRPr="00561E32">
        <w:rPr>
          <w:b/>
        </w:rPr>
        <w:t>Recognise your Triggers</w:t>
      </w:r>
      <w:r w:rsidRPr="00635E92">
        <w:rPr>
          <w:b/>
        </w:rPr>
        <w:t>...</w:t>
      </w:r>
      <w:r w:rsidR="00635E92">
        <w:t xml:space="preserve"> Y</w:t>
      </w:r>
      <w:r>
        <w:t>ou have to be on the alert that you mind will hijack your happy thoughts</w:t>
      </w:r>
      <w:r w:rsidR="004656BF">
        <w:t xml:space="preserve"> and make you think crazy thoughts. You</w:t>
      </w:r>
      <w:r>
        <w:t xml:space="preserve"> will look for every single reason to become nerves. It could be something the pilot says, turbulence, loud noise, or a passenger </w:t>
      </w:r>
      <w:r w:rsidR="00635E92">
        <w:t>just being annoying</w:t>
      </w:r>
      <w:r w:rsidR="004656BF">
        <w:t>.</w:t>
      </w:r>
      <w:r>
        <w:t xml:space="preserve">.. Really pay attention to </w:t>
      </w:r>
      <w:r w:rsidR="004656BF">
        <w:t>how many things</w:t>
      </w:r>
      <w:r>
        <w:t xml:space="preserve"> trigger</w:t>
      </w:r>
      <w:r w:rsidR="004656BF">
        <w:t xml:space="preserve"> you that don’t need to trigger you</w:t>
      </w:r>
      <w:r w:rsidR="00635E92">
        <w:t>, and</w:t>
      </w:r>
      <w:r w:rsidR="004656BF">
        <w:t xml:space="preserve"> fight to take control and focus on</w:t>
      </w:r>
      <w:r>
        <w:t xml:space="preserve"> your positive anchor through</w:t>
      </w:r>
      <w:r w:rsidR="00635E92">
        <w:t>.</w:t>
      </w:r>
      <w:r>
        <w:t xml:space="preserve">..  </w:t>
      </w:r>
    </w:p>
    <w:p w:rsidR="00530B6E" w:rsidRPr="00530B6E" w:rsidRDefault="00303FCF" w:rsidP="003464E1">
      <w:pPr>
        <w:pStyle w:val="ListParagraph"/>
        <w:numPr>
          <w:ilvl w:val="0"/>
          <w:numId w:val="1"/>
        </w:numPr>
        <w:rPr>
          <w:b/>
        </w:rPr>
      </w:pPr>
      <w:r w:rsidRPr="00303FCF">
        <w:rPr>
          <w:b/>
        </w:rPr>
        <w:t>Everything is a good sign</w:t>
      </w:r>
      <w:r w:rsidR="004656BF">
        <w:rPr>
          <w:b/>
        </w:rPr>
        <w:t xml:space="preserve"> ... </w:t>
      </w:r>
      <w:r w:rsidR="00CF46C9">
        <w:t>E</w:t>
      </w:r>
      <w:r w:rsidR="00530B6E">
        <w:t>verything</w:t>
      </w:r>
      <w:r w:rsidR="004656BF">
        <w:t xml:space="preserve"> is a good sign as you are one step closer to getting</w:t>
      </w:r>
      <w:r w:rsidR="00CF46C9">
        <w:t xml:space="preserve"> to your destination</w:t>
      </w:r>
      <w:r w:rsidR="004656BF">
        <w:t>.</w:t>
      </w:r>
      <w:r w:rsidR="004656BF">
        <w:rPr>
          <w:b/>
        </w:rPr>
        <w:t xml:space="preserve">  </w:t>
      </w:r>
      <w:r w:rsidR="00CF46C9">
        <w:t>When the</w:t>
      </w:r>
      <w:r w:rsidR="004656BF">
        <w:t xml:space="preserve"> door shuts,</w:t>
      </w:r>
      <w:r w:rsidR="00530B6E">
        <w:t xml:space="preserve"> or the planes starts moving, you look at this </w:t>
      </w:r>
      <w:r w:rsidR="00CF46C9">
        <w:t>good</w:t>
      </w:r>
      <w:r w:rsidR="00530B6E">
        <w:t xml:space="preserve"> news.</w:t>
      </w:r>
      <w:r w:rsidR="00CF46C9">
        <w:t>.</w:t>
      </w:r>
      <w:r w:rsidR="00530B6E">
        <w:t>.</w:t>
      </w:r>
      <w:r w:rsidR="004656BF">
        <w:t xml:space="preserve"> you don’t look at this a panic, you start to look at this as getting to your destination</w:t>
      </w:r>
      <w:r w:rsidR="00530B6E">
        <w:t xml:space="preserve"> with excitement.</w:t>
      </w:r>
    </w:p>
    <w:p w:rsidR="00530B6E" w:rsidRPr="00561E32" w:rsidRDefault="00530B6E" w:rsidP="00530B6E">
      <w:pPr>
        <w:pStyle w:val="ListParagraph"/>
        <w:numPr>
          <w:ilvl w:val="0"/>
          <w:numId w:val="1"/>
        </w:numPr>
        <w:rPr>
          <w:b/>
        </w:rPr>
      </w:pPr>
      <w:r w:rsidRPr="00561E32">
        <w:rPr>
          <w:b/>
        </w:rPr>
        <w:t>Set yourself up for success...</w:t>
      </w:r>
      <w:r>
        <w:t xml:space="preserve"> </w:t>
      </w:r>
      <w:r w:rsidR="00CF46C9">
        <w:t>C</w:t>
      </w:r>
      <w:r>
        <w:t>reate a play list of music or have a download film or TV show.</w:t>
      </w:r>
      <w:r w:rsidR="00CF46C9">
        <w:t>.</w:t>
      </w:r>
      <w:r>
        <w:t xml:space="preserve">. </w:t>
      </w:r>
      <w:r w:rsidR="00CF46C9">
        <w:t>This</w:t>
      </w:r>
      <w:r>
        <w:t xml:space="preserve"> is a distraction to your mind </w:t>
      </w:r>
      <w:r w:rsidR="00CF46C9">
        <w:t>and to</w:t>
      </w:r>
      <w:r>
        <w:t xml:space="preserve"> noise and things around you... </w:t>
      </w:r>
      <w:r w:rsidR="004656BF" w:rsidRPr="00561E32">
        <w:rPr>
          <w:b/>
        </w:rPr>
        <w:t xml:space="preserve"> </w:t>
      </w:r>
      <w:r w:rsidRPr="00561E32">
        <w:rPr>
          <w:b/>
        </w:rPr>
        <w:t xml:space="preserve"> </w:t>
      </w:r>
    </w:p>
    <w:p w:rsidR="00530B6E" w:rsidRDefault="00530B6E" w:rsidP="003464E1">
      <w:pPr>
        <w:pStyle w:val="ListParagraph"/>
        <w:numPr>
          <w:ilvl w:val="0"/>
          <w:numId w:val="1"/>
        </w:numPr>
        <w:rPr>
          <w:b/>
        </w:rPr>
      </w:pPr>
      <w:r>
        <w:rPr>
          <w:b/>
        </w:rPr>
        <w:t>Use the 5 second rule...</w:t>
      </w:r>
      <w:r w:rsidR="00CF46C9">
        <w:t xml:space="preserve"> T</w:t>
      </w:r>
      <w:r>
        <w:t xml:space="preserve">he second you thoughts drift, maybe from a noise or turbulence... count back from 5 -1 quickly and then drop in the anchor thought. This interrupts the negative thought patterns, breaking those habits. </w:t>
      </w:r>
      <w:r>
        <w:rPr>
          <w:b/>
        </w:rPr>
        <w:t xml:space="preserve">    </w:t>
      </w:r>
    </w:p>
    <w:p w:rsidR="00530B6E" w:rsidRPr="00530B6E" w:rsidRDefault="00530B6E" w:rsidP="00530B6E">
      <w:pPr>
        <w:pStyle w:val="ListParagraph"/>
        <w:rPr>
          <w:b/>
        </w:rPr>
      </w:pPr>
    </w:p>
    <w:p w:rsidR="00530B6E" w:rsidRDefault="00530B6E" w:rsidP="00530B6E">
      <w:pPr>
        <w:rPr>
          <w:b/>
        </w:rPr>
      </w:pPr>
      <w:r>
        <w:rPr>
          <w:b/>
        </w:rPr>
        <w:t>Take off Tricks</w:t>
      </w:r>
    </w:p>
    <w:p w:rsidR="00561E32" w:rsidRPr="00561E32" w:rsidRDefault="00530B6E" w:rsidP="00561E32">
      <w:pPr>
        <w:pStyle w:val="ListParagraph"/>
        <w:numPr>
          <w:ilvl w:val="0"/>
          <w:numId w:val="3"/>
        </w:numPr>
        <w:rPr>
          <w:b/>
        </w:rPr>
      </w:pPr>
      <w:r w:rsidRPr="00561E32">
        <w:rPr>
          <w:b/>
        </w:rPr>
        <w:t xml:space="preserve">The take off... </w:t>
      </w:r>
      <w:r w:rsidR="00CF46C9">
        <w:t>U</w:t>
      </w:r>
      <w:r w:rsidR="00561E32">
        <w:t xml:space="preserve">se the distractions and anchors thoughts to stabilise your thoughts, </w:t>
      </w:r>
      <w:r w:rsidR="00CF46C9">
        <w:t>and then</w:t>
      </w:r>
      <w:r w:rsidR="00561E32">
        <w:t xml:space="preserve"> your body does not get</w:t>
      </w:r>
      <w:r w:rsidR="00895B0F">
        <w:t xml:space="preserve"> all agitated </w:t>
      </w:r>
      <w:r w:rsidR="00561E32">
        <w:t xml:space="preserve">and start panicking. </w:t>
      </w:r>
    </w:p>
    <w:p w:rsidR="00561E32" w:rsidRPr="00895B0F" w:rsidRDefault="00561E32" w:rsidP="00530B6E">
      <w:pPr>
        <w:pStyle w:val="ListParagraph"/>
        <w:numPr>
          <w:ilvl w:val="0"/>
          <w:numId w:val="3"/>
        </w:numPr>
        <w:rPr>
          <w:b/>
        </w:rPr>
      </w:pPr>
      <w:r>
        <w:rPr>
          <w:b/>
        </w:rPr>
        <w:t>Always expect turbulence...</w:t>
      </w:r>
      <w:r>
        <w:t xml:space="preserve"> Always... expect it.</w:t>
      </w:r>
      <w:r w:rsidR="00CF46C9">
        <w:t>.</w:t>
      </w:r>
      <w:r>
        <w:t>. if you start to worry</w:t>
      </w:r>
      <w:proofErr w:type="gramStart"/>
      <w:r>
        <w:t>..</w:t>
      </w:r>
      <w:proofErr w:type="gramEnd"/>
      <w:r>
        <w:t xml:space="preserve"> </w:t>
      </w:r>
      <w:proofErr w:type="gramStart"/>
      <w:r>
        <w:t>do</w:t>
      </w:r>
      <w:proofErr w:type="gramEnd"/>
      <w:r>
        <w:t xml:space="preserve"> 5,4,3,2,1 and anchor thoughts. Remember when you drive your car, and this can bounce</w:t>
      </w:r>
      <w:r w:rsidR="00CF46C9">
        <w:t xml:space="preserve"> along the road</w:t>
      </w:r>
      <w:proofErr w:type="gramStart"/>
      <w:r>
        <w:t>..</w:t>
      </w:r>
      <w:proofErr w:type="gramEnd"/>
      <w:r>
        <w:t xml:space="preserve"> </w:t>
      </w:r>
      <w:proofErr w:type="gramStart"/>
      <w:r>
        <w:t>you</w:t>
      </w:r>
      <w:proofErr w:type="gramEnd"/>
      <w:r>
        <w:t xml:space="preserve"> don’t </w:t>
      </w:r>
      <w:r w:rsidR="00CF46C9">
        <w:t>panic</w:t>
      </w:r>
      <w:r>
        <w:t xml:space="preserve"> with this.. </w:t>
      </w:r>
      <w:r w:rsidR="00CF46C9">
        <w:t>it’s</w:t>
      </w:r>
      <w:r>
        <w:t xml:space="preserve"> the same</w:t>
      </w:r>
      <w:r w:rsidR="00CF46C9">
        <w:t xml:space="preserve"> motion with the bounce. </w:t>
      </w:r>
    </w:p>
    <w:p w:rsidR="00895B0F" w:rsidRPr="00530B6E" w:rsidRDefault="00895B0F" w:rsidP="00530B6E">
      <w:pPr>
        <w:pStyle w:val="ListParagraph"/>
        <w:numPr>
          <w:ilvl w:val="0"/>
          <w:numId w:val="3"/>
        </w:numPr>
        <w:rPr>
          <w:b/>
        </w:rPr>
      </w:pPr>
      <w:r>
        <w:rPr>
          <w:b/>
        </w:rPr>
        <w:t xml:space="preserve">Trust the pilots... </w:t>
      </w:r>
      <w:r>
        <w:t xml:space="preserve">Not only are they highly trained, they do it every single day and would not put themselves in danger let alone you. You have to let go of that control and trust the pilots.  </w:t>
      </w:r>
    </w:p>
    <w:p w:rsidR="00530B6E" w:rsidRDefault="00530B6E" w:rsidP="00530B6E">
      <w:pPr>
        <w:rPr>
          <w:b/>
        </w:rPr>
      </w:pPr>
    </w:p>
    <w:p w:rsidR="00303FCF" w:rsidRPr="00530B6E" w:rsidRDefault="00303FCF" w:rsidP="00530B6E">
      <w:pPr>
        <w:pStyle w:val="ListParagraph"/>
        <w:numPr>
          <w:ilvl w:val="0"/>
          <w:numId w:val="2"/>
        </w:numPr>
        <w:rPr>
          <w:b/>
        </w:rPr>
      </w:pPr>
    </w:p>
    <w:sectPr w:rsidR="00303FCF" w:rsidRPr="00530B6E" w:rsidSect="00FE26F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6B" w:rsidRDefault="00C9646B" w:rsidP="00895B0F">
      <w:pPr>
        <w:spacing w:after="0" w:line="240" w:lineRule="auto"/>
      </w:pPr>
      <w:r>
        <w:separator/>
      </w:r>
    </w:p>
  </w:endnote>
  <w:endnote w:type="continuationSeparator" w:id="0">
    <w:p w:rsidR="00C9646B" w:rsidRDefault="00C9646B" w:rsidP="00895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AD" w:rsidRDefault="00B276AD">
    <w:pPr>
      <w:pStyle w:val="Footer"/>
    </w:pPr>
    <w:r>
      <w:t xml:space="preserve">                                                                                                                ww.uplandshypnotherapyclinic.co.uk</w:t>
    </w:r>
  </w:p>
  <w:p w:rsidR="00895B0F" w:rsidRDefault="00895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6B" w:rsidRDefault="00C9646B" w:rsidP="00895B0F">
      <w:pPr>
        <w:spacing w:after="0" w:line="240" w:lineRule="auto"/>
      </w:pPr>
      <w:r>
        <w:separator/>
      </w:r>
    </w:p>
  </w:footnote>
  <w:footnote w:type="continuationSeparator" w:id="0">
    <w:p w:rsidR="00C9646B" w:rsidRDefault="00C9646B" w:rsidP="00895B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0F" w:rsidRPr="00B276AD" w:rsidRDefault="00B276AD">
    <w:pPr>
      <w:pStyle w:val="Header"/>
      <w:rPr>
        <w:rFonts w:ascii="Calibri" w:hAnsi="Calibri"/>
        <w:sz w:val="32"/>
      </w:rPr>
    </w:pPr>
    <w:r>
      <w:rPr>
        <w:rFonts w:ascii="Calibri" w:hAnsi="Calibri"/>
        <w:sz w:val="32"/>
      </w:rPr>
      <w:t xml:space="preserve">                                     </w:t>
    </w:r>
    <w:r w:rsidR="00895B0F" w:rsidRPr="00B276AD">
      <w:rPr>
        <w:rFonts w:ascii="Calibri" w:hAnsi="Calibri"/>
        <w:sz w:val="32"/>
      </w:rPr>
      <w:t>Uplands Hypnotherapy Clinic</w:t>
    </w:r>
  </w:p>
  <w:p w:rsidR="00895B0F" w:rsidRDefault="00895B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76D9"/>
    <w:multiLevelType w:val="hybridMultilevel"/>
    <w:tmpl w:val="6F4A0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DE30AB"/>
    <w:multiLevelType w:val="hybridMultilevel"/>
    <w:tmpl w:val="AC76D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6492F62"/>
    <w:multiLevelType w:val="hybridMultilevel"/>
    <w:tmpl w:val="00287D90"/>
    <w:lvl w:ilvl="0" w:tplc="0809000F">
      <w:start w:val="1"/>
      <w:numFmt w:val="decimal"/>
      <w:lvlText w:val="%1."/>
      <w:lvlJc w:val="left"/>
      <w:pPr>
        <w:ind w:left="25078" w:hanging="360"/>
      </w:pPr>
    </w:lvl>
    <w:lvl w:ilvl="1" w:tplc="08090019" w:tentative="1">
      <w:start w:val="1"/>
      <w:numFmt w:val="lowerLetter"/>
      <w:lvlText w:val="%2."/>
      <w:lvlJc w:val="left"/>
      <w:pPr>
        <w:ind w:left="25798" w:hanging="360"/>
      </w:pPr>
    </w:lvl>
    <w:lvl w:ilvl="2" w:tplc="0809001B" w:tentative="1">
      <w:start w:val="1"/>
      <w:numFmt w:val="lowerRoman"/>
      <w:lvlText w:val="%3."/>
      <w:lvlJc w:val="right"/>
      <w:pPr>
        <w:ind w:left="26518" w:hanging="180"/>
      </w:pPr>
    </w:lvl>
    <w:lvl w:ilvl="3" w:tplc="0809000F" w:tentative="1">
      <w:start w:val="1"/>
      <w:numFmt w:val="decimal"/>
      <w:lvlText w:val="%4."/>
      <w:lvlJc w:val="left"/>
      <w:pPr>
        <w:ind w:left="27238" w:hanging="360"/>
      </w:pPr>
    </w:lvl>
    <w:lvl w:ilvl="4" w:tplc="08090019" w:tentative="1">
      <w:start w:val="1"/>
      <w:numFmt w:val="lowerLetter"/>
      <w:lvlText w:val="%5."/>
      <w:lvlJc w:val="left"/>
      <w:pPr>
        <w:ind w:left="27958" w:hanging="360"/>
      </w:pPr>
    </w:lvl>
    <w:lvl w:ilvl="5" w:tplc="0809001B" w:tentative="1">
      <w:start w:val="1"/>
      <w:numFmt w:val="lowerRoman"/>
      <w:lvlText w:val="%6."/>
      <w:lvlJc w:val="right"/>
      <w:pPr>
        <w:ind w:left="28678" w:hanging="180"/>
      </w:pPr>
    </w:lvl>
    <w:lvl w:ilvl="6" w:tplc="0809000F" w:tentative="1">
      <w:start w:val="1"/>
      <w:numFmt w:val="decimal"/>
      <w:lvlText w:val="%7."/>
      <w:lvlJc w:val="left"/>
      <w:pPr>
        <w:ind w:left="29398" w:hanging="360"/>
      </w:pPr>
    </w:lvl>
    <w:lvl w:ilvl="7" w:tplc="08090019" w:tentative="1">
      <w:start w:val="1"/>
      <w:numFmt w:val="lowerLetter"/>
      <w:lvlText w:val="%8."/>
      <w:lvlJc w:val="left"/>
      <w:pPr>
        <w:ind w:left="30118" w:hanging="360"/>
      </w:pPr>
    </w:lvl>
    <w:lvl w:ilvl="8" w:tplc="0809001B" w:tentative="1">
      <w:start w:val="1"/>
      <w:numFmt w:val="lowerRoman"/>
      <w:lvlText w:val="%9."/>
      <w:lvlJc w:val="right"/>
      <w:pPr>
        <w:ind w:left="3083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464E1"/>
    <w:rsid w:val="00303FCF"/>
    <w:rsid w:val="003464E1"/>
    <w:rsid w:val="004656BF"/>
    <w:rsid w:val="00530B6E"/>
    <w:rsid w:val="00561E32"/>
    <w:rsid w:val="00635E92"/>
    <w:rsid w:val="00895B0F"/>
    <w:rsid w:val="00B276AD"/>
    <w:rsid w:val="00C9646B"/>
    <w:rsid w:val="00CF46C9"/>
    <w:rsid w:val="00FE26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E1"/>
    <w:pPr>
      <w:ind w:left="720"/>
      <w:contextualSpacing/>
    </w:pPr>
  </w:style>
  <w:style w:type="paragraph" w:styleId="Header">
    <w:name w:val="header"/>
    <w:basedOn w:val="Normal"/>
    <w:link w:val="HeaderChar"/>
    <w:uiPriority w:val="99"/>
    <w:unhideWhenUsed/>
    <w:rsid w:val="0089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B0F"/>
  </w:style>
  <w:style w:type="paragraph" w:styleId="Footer">
    <w:name w:val="footer"/>
    <w:basedOn w:val="Normal"/>
    <w:link w:val="FooterChar"/>
    <w:uiPriority w:val="99"/>
    <w:unhideWhenUsed/>
    <w:rsid w:val="0089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B0F"/>
  </w:style>
  <w:style w:type="paragraph" w:styleId="BalloonText">
    <w:name w:val="Balloon Text"/>
    <w:basedOn w:val="Normal"/>
    <w:link w:val="BalloonTextChar"/>
    <w:uiPriority w:val="99"/>
    <w:semiHidden/>
    <w:unhideWhenUsed/>
    <w:rsid w:val="00895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B0F"/>
    <w:rPr>
      <w:rFonts w:ascii="Tahoma" w:hAnsi="Tahoma" w:cs="Tahoma"/>
      <w:sz w:val="16"/>
      <w:szCs w:val="16"/>
    </w:rPr>
  </w:style>
  <w:style w:type="character" w:styleId="Hyperlink">
    <w:name w:val="Hyperlink"/>
    <w:basedOn w:val="DefaultParagraphFont"/>
    <w:uiPriority w:val="99"/>
    <w:unhideWhenUsed/>
    <w:rsid w:val="00B276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2018-08-25T09:31:00Z</dcterms:created>
  <dcterms:modified xsi:type="dcterms:W3CDTF">2018-08-25T12:04:00Z</dcterms:modified>
</cp:coreProperties>
</file>